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 w:rsidTr="002C1F7D">
        <w:trPr>
          <w:cantSplit/>
          <w:trHeight w:hRule="exact" w:val="2880"/>
        </w:trPr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F82C9F" w:rsidP="00F82C9F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1866E5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F82C9F" w:rsidP="00F82C9F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F82C9F" w:rsidP="00F82C9F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F82C9F" w:rsidP="00F82C9F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  <w:tr w:rsidR="00901461" w:rsidTr="00C27088">
        <w:trPr>
          <w:cantSplit/>
          <w:trHeight w:hRule="exact" w:val="2880"/>
        </w:trPr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Pr="001A288A" w:rsidRDefault="00F82C9F" w:rsidP="00F82C9F">
            <w:pPr>
              <w:ind w:left="378" w:right="378"/>
              <w:rPr>
                <w:sz w:val="16"/>
                <w:szCs w:val="16"/>
              </w:rPr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F82C9F" w:rsidRPr="00A71373" w:rsidRDefault="00F82C9F" w:rsidP="00F82C9F">
            <w:pPr>
              <w:ind w:left="378" w:right="378"/>
              <w:rPr>
                <w:i/>
                <w:color w:val="000000"/>
                <w:sz w:val="10"/>
                <w:szCs w:val="16"/>
              </w:rPr>
            </w:pP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>MANNOL Kéz</w:t>
            </w:r>
            <w:r>
              <w:rPr>
                <w:b/>
                <w:bCs/>
                <w:color w:val="000000"/>
                <w:kern w:val="36"/>
                <w:sz w:val="16"/>
                <w:szCs w:val="16"/>
              </w:rPr>
              <w:t>tisztító</w:t>
            </w:r>
            <w:r w:rsidRPr="00146D3B">
              <w:rPr>
                <w:b/>
                <w:bCs/>
                <w:color w:val="000000"/>
                <w:kern w:val="36"/>
                <w:sz w:val="16"/>
                <w:szCs w:val="16"/>
              </w:rPr>
              <w:t xml:space="preserve"> Paszta 500 ml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</w:t>
            </w:r>
            <w:proofErr w:type="spellStart"/>
            <w:r>
              <w:rPr>
                <w:bCs/>
                <w:color w:val="000000"/>
                <w:kern w:val="36"/>
                <w:sz w:val="13"/>
                <w:szCs w:val="13"/>
              </w:rPr>
              <w:t>C</w:t>
            </w:r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iksz</w:t>
            </w:r>
            <w:proofErr w:type="spellEnd"/>
            <w:proofErr w:type="gramStart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:.</w:t>
            </w:r>
            <w:proofErr w:type="gramEnd"/>
            <w:r w:rsidRPr="00146D3B">
              <w:rPr>
                <w:bCs/>
                <w:color w:val="000000"/>
                <w:kern w:val="36"/>
                <w:sz w:val="13"/>
                <w:szCs w:val="13"/>
              </w:rPr>
              <w:t>955605</w:t>
            </w:r>
          </w:p>
          <w:p w:rsidR="00F82C9F" w:rsidRDefault="00F82C9F" w:rsidP="00F82C9F">
            <w:pPr>
              <w:ind w:left="378" w:right="378"/>
              <w:rPr>
                <w:sz w:val="16"/>
                <w:szCs w:val="16"/>
              </w:rPr>
            </w:pP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MANNOL </w:t>
            </w:r>
            <w:proofErr w:type="spellStart"/>
            <w:r w:rsidRPr="009D28A8">
              <w:rPr>
                <w:sz w:val="10"/>
                <w:szCs w:val="10"/>
              </w:rPr>
              <w:t>Automaster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Hand</w:t>
            </w:r>
            <w:proofErr w:type="spellEnd"/>
            <w:r w:rsidRPr="009D28A8">
              <w:rPr>
                <w:sz w:val="10"/>
                <w:szCs w:val="10"/>
              </w:rPr>
              <w:t xml:space="preserve"> </w:t>
            </w:r>
            <w:proofErr w:type="spellStart"/>
            <w:r w:rsidRPr="009D28A8">
              <w:rPr>
                <w:sz w:val="10"/>
                <w:szCs w:val="10"/>
              </w:rPr>
              <w:t>Gel</w:t>
            </w:r>
            <w:proofErr w:type="spellEnd"/>
            <w:r w:rsidRPr="00896E7C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896E7C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896E7C">
              <w:rPr>
                <w:sz w:val="10"/>
                <w:szCs w:val="10"/>
              </w:rPr>
              <w:t>Handwaschpaste</w:t>
            </w:r>
            <w:proofErr w:type="spellEnd"/>
            <w:r w:rsidRPr="00896E7C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A környezet semleges súrolószerek nem terhelik a környezetet, mint az más természetes súrolószereknél megszokott. </w:t>
            </w:r>
          </w:p>
          <w:p w:rsidR="00F82C9F" w:rsidRPr="00896E7C" w:rsidRDefault="00F82C9F" w:rsidP="00F82C9F">
            <w:pPr>
              <w:ind w:left="380" w:right="380"/>
              <w:rPr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>Felhasználható a csomagoláson jelzett időpontig.</w:t>
            </w:r>
          </w:p>
          <w:p w:rsidR="00F82C9F" w:rsidRPr="00896E7C" w:rsidRDefault="00F82C9F" w:rsidP="00F82C9F">
            <w:pPr>
              <w:ind w:left="380" w:right="380"/>
              <w:rPr>
                <w:rFonts w:ascii="Arial" w:hAnsi="Arial" w:cs="Arial"/>
                <w:sz w:val="10"/>
                <w:szCs w:val="10"/>
              </w:rPr>
            </w:pPr>
            <w:r w:rsidRPr="00896E7C">
              <w:rPr>
                <w:sz w:val="10"/>
                <w:szCs w:val="10"/>
              </w:rPr>
              <w:t xml:space="preserve">Tartalmaz: </w:t>
            </w:r>
            <w:proofErr w:type="spellStart"/>
            <w:r w:rsidRPr="003A4C63">
              <w:rPr>
                <w:sz w:val="10"/>
                <w:szCs w:val="10"/>
              </w:rPr>
              <w:t>aqua</w:t>
            </w:r>
            <w:proofErr w:type="spellEnd"/>
            <w:r w:rsidRPr="003A4C63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A4C63">
              <w:rPr>
                <w:sz w:val="10"/>
                <w:szCs w:val="10"/>
              </w:rPr>
              <w:t>sodium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laureth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A4C63">
              <w:rPr>
                <w:sz w:val="10"/>
                <w:szCs w:val="10"/>
              </w:rPr>
              <w:t>,</w:t>
            </w:r>
            <w:proofErr w:type="spellStart"/>
            <w:r w:rsidRPr="003A4C63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A4C63">
              <w:rPr>
                <w:sz w:val="10"/>
                <w:szCs w:val="10"/>
              </w:rPr>
              <w:t xml:space="preserve"> peg-4 </w:t>
            </w:r>
            <w:proofErr w:type="spellStart"/>
            <w:r w:rsidRPr="003A4C63">
              <w:rPr>
                <w:sz w:val="10"/>
                <w:szCs w:val="10"/>
              </w:rPr>
              <w:t>cocamido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mipa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sulfosuccinate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cocamidopropyl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betaine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xanthan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gum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glyceryl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oleate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titanium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dioxide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citric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acid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benzyl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alcohol</w:t>
            </w:r>
            <w:proofErr w:type="spellEnd"/>
            <w:r w:rsidRPr="003A4C63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A4C63">
              <w:rPr>
                <w:sz w:val="10"/>
                <w:szCs w:val="10"/>
              </w:rPr>
              <w:t>iodopropynyl</w:t>
            </w:r>
            <w:proofErr w:type="spellEnd"/>
            <w:r w:rsidRPr="003A4C63">
              <w:rPr>
                <w:sz w:val="10"/>
                <w:szCs w:val="10"/>
              </w:rPr>
              <w:t xml:space="preserve"> </w:t>
            </w:r>
            <w:proofErr w:type="spellStart"/>
            <w:r w:rsidRPr="003A4C63">
              <w:rPr>
                <w:sz w:val="10"/>
                <w:szCs w:val="10"/>
              </w:rPr>
              <w:t>butlycarbamate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parfum</w:t>
            </w:r>
            <w:proofErr w:type="spellEnd"/>
            <w:r w:rsidRPr="003A4C63">
              <w:rPr>
                <w:sz w:val="10"/>
                <w:szCs w:val="10"/>
              </w:rPr>
              <w:t xml:space="preserve">, </w:t>
            </w:r>
            <w:proofErr w:type="spellStart"/>
            <w:r w:rsidRPr="003A4C63">
              <w:rPr>
                <w:sz w:val="10"/>
                <w:szCs w:val="10"/>
              </w:rPr>
              <w:t>d-limonene</w:t>
            </w:r>
            <w:proofErr w:type="spellEnd"/>
          </w:p>
          <w:p w:rsidR="00F82C9F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/>
              <w:rPr>
                <w:sz w:val="9"/>
                <w:szCs w:val="9"/>
              </w:rPr>
            </w:pP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 w:rsidRPr="00896E7C">
              <w:rPr>
                <w:b/>
                <w:sz w:val="10"/>
                <w:szCs w:val="10"/>
              </w:rPr>
              <w:t>Importőr:</w:t>
            </w:r>
            <w:r w:rsidRPr="00896E7C">
              <w:rPr>
                <w:sz w:val="10"/>
                <w:szCs w:val="10"/>
              </w:rPr>
              <w:t xml:space="preserve"> </w:t>
            </w:r>
            <w:r w:rsidRPr="00896E7C">
              <w:rPr>
                <w:b/>
                <w:sz w:val="10"/>
                <w:szCs w:val="10"/>
              </w:rPr>
              <w:t>Autogroup Hungary Kft.</w:t>
            </w:r>
          </w:p>
          <w:p w:rsidR="00F82C9F" w:rsidRPr="00896E7C" w:rsidRDefault="00F82C9F" w:rsidP="00F82C9F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</w:t>
            </w:r>
            <w:r w:rsidRPr="00896E7C">
              <w:rPr>
                <w:sz w:val="10"/>
                <w:szCs w:val="10"/>
              </w:rPr>
              <w:t>Budapest</w:t>
            </w:r>
            <w:r>
              <w:rPr>
                <w:sz w:val="10"/>
                <w:szCs w:val="10"/>
              </w:rPr>
              <w:t>,</w:t>
            </w:r>
            <w:r w:rsidRPr="00896E7C">
              <w:rPr>
                <w:sz w:val="10"/>
                <w:szCs w:val="10"/>
              </w:rPr>
              <w:t xml:space="preserve"> </w:t>
            </w:r>
            <w:proofErr w:type="spellStart"/>
            <w:r w:rsidRPr="00896E7C">
              <w:rPr>
                <w:sz w:val="10"/>
                <w:szCs w:val="10"/>
              </w:rPr>
              <w:t>Reitter</w:t>
            </w:r>
            <w:proofErr w:type="spellEnd"/>
            <w:r w:rsidRPr="00896E7C">
              <w:rPr>
                <w:sz w:val="10"/>
                <w:szCs w:val="10"/>
              </w:rPr>
              <w:t xml:space="preserve"> Ferenc u. 164</w:t>
            </w:r>
          </w:p>
          <w:p w:rsidR="00901461" w:rsidRDefault="00F82C9F" w:rsidP="00F82C9F">
            <w:pPr>
              <w:ind w:left="378" w:right="378"/>
            </w:pPr>
            <w:r w:rsidRPr="00896E7C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46D3B"/>
    <w:rsid w:val="00152B0C"/>
    <w:rsid w:val="00172A0A"/>
    <w:rsid w:val="001866E5"/>
    <w:rsid w:val="001A288A"/>
    <w:rsid w:val="00217CCE"/>
    <w:rsid w:val="002C1F7D"/>
    <w:rsid w:val="002C63E4"/>
    <w:rsid w:val="002F46AF"/>
    <w:rsid w:val="003536ED"/>
    <w:rsid w:val="00383104"/>
    <w:rsid w:val="00384BF6"/>
    <w:rsid w:val="003A4C63"/>
    <w:rsid w:val="0044168C"/>
    <w:rsid w:val="004754DF"/>
    <w:rsid w:val="00486C3A"/>
    <w:rsid w:val="004C7ED0"/>
    <w:rsid w:val="005779AA"/>
    <w:rsid w:val="00596519"/>
    <w:rsid w:val="005B24F8"/>
    <w:rsid w:val="005C30DC"/>
    <w:rsid w:val="005C3C78"/>
    <w:rsid w:val="005E2257"/>
    <w:rsid w:val="00673115"/>
    <w:rsid w:val="00676ACE"/>
    <w:rsid w:val="0068545A"/>
    <w:rsid w:val="00685EB5"/>
    <w:rsid w:val="00732424"/>
    <w:rsid w:val="00775377"/>
    <w:rsid w:val="007B7E81"/>
    <w:rsid w:val="00896E7C"/>
    <w:rsid w:val="008B35C4"/>
    <w:rsid w:val="00901461"/>
    <w:rsid w:val="009014AB"/>
    <w:rsid w:val="00912BCF"/>
    <w:rsid w:val="00925B74"/>
    <w:rsid w:val="00963D1A"/>
    <w:rsid w:val="009961B3"/>
    <w:rsid w:val="009B199D"/>
    <w:rsid w:val="009D28A8"/>
    <w:rsid w:val="00A0395C"/>
    <w:rsid w:val="00A12855"/>
    <w:rsid w:val="00A128C9"/>
    <w:rsid w:val="00A71373"/>
    <w:rsid w:val="00A9061F"/>
    <w:rsid w:val="00A96D29"/>
    <w:rsid w:val="00AA0007"/>
    <w:rsid w:val="00AB62AC"/>
    <w:rsid w:val="00B3183C"/>
    <w:rsid w:val="00B430B3"/>
    <w:rsid w:val="00B65FA4"/>
    <w:rsid w:val="00C0480A"/>
    <w:rsid w:val="00C0657F"/>
    <w:rsid w:val="00C27088"/>
    <w:rsid w:val="00D87B80"/>
    <w:rsid w:val="00DA59E6"/>
    <w:rsid w:val="00E32CD5"/>
    <w:rsid w:val="00E97FC8"/>
    <w:rsid w:val="00EF2A1D"/>
    <w:rsid w:val="00F23E48"/>
    <w:rsid w:val="00F82C9F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9061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1830</Words>
  <Characters>13926</Characters>
  <Application>Microsoft Office Word</Application>
  <DocSecurity>0</DocSecurity>
  <Lines>116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2014-09-10T14:24:00Z</cp:lastPrinted>
  <dcterms:created xsi:type="dcterms:W3CDTF">2015-09-08T06:13:00Z</dcterms:created>
  <dcterms:modified xsi:type="dcterms:W3CDTF">2016-10-12T09:14:00Z</dcterms:modified>
</cp:coreProperties>
</file>